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9" w:type="dxa"/>
        <w:tblInd w:w="113" w:type="dxa"/>
        <w:tblLook w:val="04A0" w:firstRow="1" w:lastRow="0" w:firstColumn="1" w:lastColumn="0" w:noHBand="0" w:noVBand="1"/>
      </w:tblPr>
      <w:tblGrid>
        <w:gridCol w:w="3039"/>
        <w:gridCol w:w="2201"/>
        <w:gridCol w:w="1559"/>
        <w:gridCol w:w="3410"/>
      </w:tblGrid>
      <w:tr w:rsidR="00041040" w:rsidRPr="003E38D8" w:rsidTr="004B2178">
        <w:trPr>
          <w:trHeight w:val="33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041040" w:rsidRPr="003E38D8" w:rsidRDefault="00041040" w:rsidP="004B217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b/>
                <w:bCs/>
                <w:sz w:val="22"/>
                <w:lang w:eastAsia="sr-Latn-RS"/>
              </w:rPr>
              <w:t>Ime knjižare</w:t>
            </w:r>
          </w:p>
          <w:p w:rsidR="00041040" w:rsidRPr="003E38D8" w:rsidRDefault="00041040" w:rsidP="004B217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lang w:eastAsia="sr-Latn-R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041040" w:rsidRPr="003E38D8" w:rsidRDefault="00041040" w:rsidP="004B217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lang w:eastAsia="sr-Latn-RS"/>
              </w:rPr>
            </w:pPr>
          </w:p>
          <w:p w:rsidR="00041040" w:rsidRPr="003E38D8" w:rsidRDefault="00041040" w:rsidP="004B217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b/>
                <w:bCs/>
                <w:sz w:val="22"/>
                <w:lang w:eastAsia="sr-Latn-RS"/>
              </w:rPr>
              <w:t>Mesto</w:t>
            </w:r>
          </w:p>
          <w:p w:rsidR="00041040" w:rsidRPr="003E38D8" w:rsidRDefault="00041040" w:rsidP="004B217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041040" w:rsidRPr="003E38D8" w:rsidRDefault="00041040" w:rsidP="004B217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  <w:t>Broj telefona</w:t>
            </w:r>
          </w:p>
          <w:p w:rsidR="00041040" w:rsidRPr="003E38D8" w:rsidRDefault="00041040" w:rsidP="004B217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041040" w:rsidRPr="003E38D8" w:rsidRDefault="00041040" w:rsidP="004B217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  <w:t>Adresa</w:t>
            </w:r>
          </w:p>
          <w:p w:rsidR="00041040" w:rsidRPr="003E38D8" w:rsidRDefault="00041040" w:rsidP="004B217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</w:pP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  <w:t>Kreativni centar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  <w:t>Beograd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  <w:t>011/3820-464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  <w:t>Gradištanska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  <w:t xml:space="preserve"> 8</w:t>
            </w:r>
          </w:p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</w:pP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  <w:t>Kreativni centar - Klub knjižara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  <w:t>Beograd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  <w:t>011/4076-189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  <w:t xml:space="preserve">Makedonska 30/Dečanska 5 (TC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  <w:t>Eurocentar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  <w:t>)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Azbuka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Obrenovac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011/630-9577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Miloša Obrenovića 101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Bigz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Školstvo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011/3221-250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Kosovska 37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Bigz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Školstvo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011/3558-226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Požeška 136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Bubamara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011/2971-097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Salvadora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Aljendea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15S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Data status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011/3039-026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27. marta 43</w:t>
            </w:r>
          </w:p>
        </w:tc>
      </w:tr>
      <w:tr w:rsidR="004B217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4B217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4B2178">
              <w:rPr>
                <w:rFonts w:asciiTheme="minorHAnsi" w:hAnsiTheme="minorHAnsi" w:cstheme="minorHAnsi"/>
                <w:sz w:val="22"/>
              </w:rPr>
              <w:t>Delfi - 19 Skver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4B217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4B2178">
              <w:rPr>
                <w:rFonts w:asciiTheme="minorHAnsi" w:hAnsiTheme="minorHAnsi" w:cstheme="minorHAnsi"/>
                <w:sz w:val="22"/>
              </w:rPr>
              <w:t>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4B217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4B2178">
              <w:rPr>
                <w:rFonts w:asciiTheme="minorHAnsi" w:hAnsiTheme="minorHAnsi" w:cstheme="minorHAnsi"/>
                <w:sz w:val="22"/>
              </w:rPr>
              <w:t>011/265-7339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4B217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4B2178">
              <w:rPr>
                <w:rFonts w:asciiTheme="minorHAnsi" w:hAnsiTheme="minorHAnsi" w:cstheme="minorHAnsi"/>
                <w:sz w:val="22"/>
              </w:rPr>
              <w:t>Kralja Milana 48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Knjižara EDUKA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011/361-0510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Kralja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MIlana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24 (od Londona II pasaž levo ka Terazijama)</w:t>
            </w:r>
          </w:p>
        </w:tc>
      </w:tr>
      <w:tr w:rsidR="004B217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4B217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4B217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Klett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4B217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4B2178">
              <w:rPr>
                <w:rFonts w:asciiTheme="minorHAnsi" w:hAnsiTheme="minorHAnsi" w:cstheme="minorHAnsi"/>
                <w:sz w:val="22"/>
              </w:rPr>
              <w:t>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4B217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4B2178">
              <w:rPr>
                <w:rFonts w:asciiTheme="minorHAnsi" w:hAnsiTheme="minorHAnsi" w:cstheme="minorHAnsi"/>
                <w:sz w:val="22"/>
              </w:rPr>
              <w:t>064/120-1000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4B217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4B2178">
              <w:rPr>
                <w:rFonts w:asciiTheme="minorHAnsi" w:hAnsiTheme="minorHAnsi" w:cstheme="minorHAnsi"/>
                <w:sz w:val="22"/>
              </w:rPr>
              <w:t>Takovska 8 (DKC Beograd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Laguna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Novi 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011/228-22-48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Jurija Gagarina 29a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Libreto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Novi 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011/2273-624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Jurija Gagarina 149 a, lok.25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Maks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Mladenovac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011/8240-410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Kralja Aleksandra Obrenovića 41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Maks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komerc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Barajevo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011/8303-739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Svetosavska 18a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Boždarevac</w:t>
            </w:r>
            <w:proofErr w:type="spellEnd"/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NK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Komerc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011/2633-888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Gračanička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16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Prima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Mladenovac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011/407-91-66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Kralja Petra I 177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Prima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Mladenovac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011/8230-499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Kralja Aleksandra Obrenovića 47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Rebus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011/406-02-12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Vučićev prolaz 1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SOHO GRAPH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Novi 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011/311-0956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Milentija Popovića 1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Sopikom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011/2642-068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Sarajevska 28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Spirit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Zemun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011/377-15-90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Gradski park 2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Spirit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011/770-0850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Generala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Štefanika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21 (Stepa Stepanović)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Spirit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Novi 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Nehruova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51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Studentski trg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011/2185-295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Studentski trg 6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Unesko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trade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011/3236-341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Vlajkovićeva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11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color w:val="000000"/>
                <w:sz w:val="22"/>
                <w:lang w:eastAsia="sr-Latn-RS"/>
              </w:rPr>
              <w:t>Vuk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color w:val="000000"/>
                <w:sz w:val="22"/>
                <w:lang w:eastAsia="sr-Latn-RS"/>
              </w:rPr>
              <w:t>Borča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color w:val="000000"/>
                <w:sz w:val="22"/>
                <w:lang w:eastAsia="sr-Latn-RS"/>
              </w:rPr>
              <w:t>011/2960-157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color w:val="000000"/>
                <w:sz w:val="22"/>
                <w:lang w:eastAsia="sr-Latn-RS"/>
              </w:rPr>
              <w:t xml:space="preserve">Trg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color w:val="000000"/>
                <w:sz w:val="22"/>
                <w:lang w:eastAsia="sr-Latn-RS"/>
              </w:rPr>
              <w:t>Oslobodjenja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color w:val="000000"/>
                <w:sz w:val="22"/>
                <w:lang w:eastAsia="sr-Latn-RS"/>
              </w:rPr>
              <w:t xml:space="preserve"> 7a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Zavod za izdavanje udžbenika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011/3224-706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Kosovska 45/Palmotićeva 1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Zavod za izdavanje udžbenika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011/2630-763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Obilićev venac 5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Top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land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011/380-9994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Bulevar kralja Aleksandra 286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SARSOF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Vinča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Profesora Vasića 7A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Službeni glasnik 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011/26-42-872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Kneza Miloša 16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Službeni glasnik 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011/30-88-174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Bulevar Kralja Aleksandra 85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Službeni glasnik 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Zemun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011/3730-466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Zmaj Jovina 21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Službeni glasnik 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011/3060-232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Kosovska 6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Službeni glasnik 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011/303-1415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Brankova 16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Službeni glasnik 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011/306-0212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Makedonska 25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Službeni glasnik 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Beograd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011/30-85-355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Makenzijeva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26</w:t>
            </w:r>
          </w:p>
        </w:tc>
      </w:tr>
      <w:tr w:rsidR="003E38D8" w:rsidRPr="003E38D8" w:rsidTr="003E38D8">
        <w:trPr>
          <w:trHeight w:val="33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Službeni glasnik 37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Beograd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011/3574-434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Požeška 138a</w:t>
            </w:r>
          </w:p>
        </w:tc>
      </w:tr>
    </w:tbl>
    <w:p w:rsidR="004B2178" w:rsidRDefault="004B2178" w:rsidP="004B2178">
      <w:pPr>
        <w:jc w:val="both"/>
        <w:rPr>
          <w:rFonts w:asciiTheme="minorHAnsi" w:hAnsiTheme="minorHAnsi" w:cstheme="minorHAnsi"/>
          <w:color w:val="141823"/>
          <w:sz w:val="22"/>
          <w:shd w:val="clear" w:color="auto" w:fill="FFFFFF"/>
        </w:rPr>
      </w:pPr>
    </w:p>
    <w:p w:rsidR="004B2178" w:rsidRDefault="004B2178" w:rsidP="004B2178">
      <w:pPr>
        <w:jc w:val="both"/>
        <w:rPr>
          <w:rFonts w:asciiTheme="minorHAnsi" w:hAnsiTheme="minorHAnsi" w:cstheme="minorHAnsi"/>
          <w:color w:val="141823"/>
          <w:sz w:val="22"/>
          <w:shd w:val="clear" w:color="auto" w:fill="FFFFFF"/>
        </w:rPr>
      </w:pPr>
    </w:p>
    <w:p w:rsidR="004B2178" w:rsidRDefault="004B2178" w:rsidP="004B2178">
      <w:pPr>
        <w:jc w:val="both"/>
        <w:rPr>
          <w:rFonts w:asciiTheme="minorHAnsi" w:hAnsiTheme="minorHAnsi" w:cstheme="minorHAnsi"/>
          <w:b/>
          <w:color w:val="141823"/>
          <w:sz w:val="22"/>
          <w:shd w:val="clear" w:color="auto" w:fill="FFFFFF"/>
        </w:rPr>
      </w:pPr>
      <w:bookmarkStart w:id="0" w:name="_GoBack"/>
      <w:bookmarkEnd w:id="0"/>
    </w:p>
    <w:p w:rsidR="003E38D8" w:rsidRPr="003E38D8" w:rsidRDefault="003E38D8" w:rsidP="004B2178">
      <w:pPr>
        <w:jc w:val="both"/>
        <w:rPr>
          <w:rFonts w:asciiTheme="minorHAnsi" w:hAnsiTheme="minorHAnsi" w:cstheme="minorHAnsi"/>
          <w:b/>
          <w:color w:val="141823"/>
          <w:sz w:val="22"/>
          <w:shd w:val="clear" w:color="auto" w:fill="FFFFFF"/>
        </w:rPr>
      </w:pPr>
      <w:r w:rsidRPr="003E38D8">
        <w:rPr>
          <w:rFonts w:asciiTheme="minorHAnsi" w:hAnsiTheme="minorHAnsi" w:cstheme="minorHAnsi"/>
          <w:b/>
          <w:color w:val="141823"/>
          <w:sz w:val="22"/>
          <w:shd w:val="clear" w:color="auto" w:fill="FFFFFF"/>
        </w:rPr>
        <w:lastRenderedPageBreak/>
        <w:t>Vojvodina</w:t>
      </w:r>
    </w:p>
    <w:p w:rsidR="003E38D8" w:rsidRPr="003E38D8" w:rsidRDefault="003E38D8" w:rsidP="004B2178">
      <w:pPr>
        <w:jc w:val="both"/>
        <w:rPr>
          <w:rFonts w:asciiTheme="minorHAnsi" w:hAnsiTheme="minorHAnsi" w:cstheme="minorHAnsi"/>
          <w:color w:val="141823"/>
          <w:sz w:val="22"/>
          <w:shd w:val="clear" w:color="auto" w:fill="FFFFFF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3364"/>
        <w:gridCol w:w="1876"/>
        <w:gridCol w:w="1559"/>
        <w:gridCol w:w="3402"/>
      </w:tblGrid>
      <w:tr w:rsidR="002372B9" w:rsidRPr="003E38D8" w:rsidTr="003E38D8">
        <w:trPr>
          <w:trHeight w:val="312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B9" w:rsidRPr="003E38D8" w:rsidRDefault="002372B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Delfi - Novi Sad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B9" w:rsidRPr="003E38D8" w:rsidRDefault="002372B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Novi Sad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B9" w:rsidRPr="003E38D8" w:rsidRDefault="002372B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021/2701-702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B9" w:rsidRPr="003E38D8" w:rsidRDefault="002372B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Sentandrejski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put 11 (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Big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shopping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center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)</w:t>
            </w:r>
          </w:p>
        </w:tc>
      </w:tr>
      <w:tr w:rsidR="00773819" w:rsidRPr="003E38D8" w:rsidTr="003E38D8">
        <w:trPr>
          <w:trHeight w:val="312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9" w:rsidRPr="003E38D8" w:rsidRDefault="0077381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Službeni glasnik 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9" w:rsidRPr="003E38D8" w:rsidRDefault="0077381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Novi Sad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9" w:rsidRPr="003E38D8" w:rsidRDefault="0077381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021/66-22-609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9" w:rsidRPr="003E38D8" w:rsidRDefault="0077381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Jevrejska 13</w:t>
            </w:r>
          </w:p>
        </w:tc>
      </w:tr>
      <w:tr w:rsidR="00773819" w:rsidRPr="003E38D8" w:rsidTr="003E38D8">
        <w:trPr>
          <w:trHeight w:val="312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19" w:rsidRPr="003E38D8" w:rsidRDefault="0077381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 xml:space="preserve">Bulevar </w:t>
            </w:r>
            <w:proofErr w:type="spellStart"/>
            <w:r w:rsidRPr="003E38D8">
              <w:rPr>
                <w:rFonts w:asciiTheme="minorHAnsi" w:hAnsiTheme="minorHAnsi" w:cstheme="minorHAnsi"/>
                <w:sz w:val="22"/>
              </w:rPr>
              <w:t>books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19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</w:t>
            </w:r>
            <w:r w:rsidR="00773819"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Novi Sad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021/6612-511</w:t>
            </w:r>
          </w:p>
          <w:p w:rsidR="00773819" w:rsidRPr="003E38D8" w:rsidRDefault="0077381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064/270-58-99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19" w:rsidRPr="003E38D8" w:rsidRDefault="0077381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Bulevar Oslobođenja 60 – do 31.jula/</w:t>
            </w:r>
            <w:r w:rsidRPr="003E38D8">
              <w:rPr>
                <w:rFonts w:asciiTheme="minorHAnsi" w:hAnsiTheme="minorHAnsi" w:cstheme="minorHAnsi"/>
                <w:color w:val="000000"/>
                <w:sz w:val="22"/>
              </w:rPr>
              <w:t>Bulevar Mihajla Pupina 6 od 1. avgusta</w:t>
            </w:r>
          </w:p>
        </w:tc>
      </w:tr>
      <w:tr w:rsidR="00773819" w:rsidRPr="003E38D8" w:rsidTr="003E38D8">
        <w:trPr>
          <w:trHeight w:val="312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19" w:rsidRPr="003E38D8" w:rsidRDefault="0077381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Zavod za udžbenike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19" w:rsidRPr="003E38D8" w:rsidRDefault="0077381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Novi Sad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819" w:rsidRPr="003E38D8" w:rsidRDefault="0077381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021/662-44-33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Sremska 7</w:t>
            </w:r>
          </w:p>
          <w:p w:rsidR="00773819" w:rsidRPr="003E38D8" w:rsidRDefault="0077381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</w:p>
        </w:tc>
      </w:tr>
      <w:tr w:rsidR="00773819" w:rsidRPr="003E38D8" w:rsidTr="003E38D8">
        <w:trPr>
          <w:trHeight w:val="312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Zavod za udžbenike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Novi Sad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021/417-625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Matice srpske 21</w:t>
            </w:r>
          </w:p>
        </w:tc>
      </w:tr>
      <w:tr w:rsidR="00773819" w:rsidRPr="003E38D8" w:rsidTr="003E38D8">
        <w:trPr>
          <w:trHeight w:val="312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 xml:space="preserve">Knjižara </w:t>
            </w:r>
            <w:proofErr w:type="spellStart"/>
            <w:r w:rsidRPr="003E38D8">
              <w:rPr>
                <w:rFonts w:asciiTheme="minorHAnsi" w:hAnsiTheme="minorHAnsi" w:cstheme="minorHAnsi"/>
                <w:sz w:val="22"/>
              </w:rPr>
              <w:t>Casper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Novi Sad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063/857-50-13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3E38D8">
              <w:rPr>
                <w:rFonts w:asciiTheme="minorHAnsi" w:hAnsiTheme="minorHAnsi" w:cstheme="minorHAnsi"/>
                <w:sz w:val="22"/>
              </w:rPr>
              <w:t>Kisačka</w:t>
            </w:r>
            <w:proofErr w:type="spellEnd"/>
            <w:r w:rsidRPr="003E38D8">
              <w:rPr>
                <w:rFonts w:asciiTheme="minorHAnsi" w:hAnsiTheme="minorHAnsi" w:cstheme="minorHAnsi"/>
                <w:sz w:val="22"/>
              </w:rPr>
              <w:t xml:space="preserve"> 51</w:t>
            </w:r>
          </w:p>
        </w:tc>
      </w:tr>
      <w:tr w:rsidR="00773819" w:rsidRPr="003E38D8" w:rsidTr="003E38D8">
        <w:trPr>
          <w:trHeight w:val="312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Knjižara Kockica</w:t>
            </w:r>
          </w:p>
          <w:p w:rsidR="003E38D8" w:rsidRPr="003E38D8" w:rsidRDefault="003E38D8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Kikinda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0230/427-248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Nemanjina 1</w:t>
            </w:r>
          </w:p>
        </w:tc>
      </w:tr>
      <w:tr w:rsidR="00773819" w:rsidRPr="003E38D8" w:rsidTr="003E38D8">
        <w:trPr>
          <w:trHeight w:val="312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Računovodstveni biro</w:t>
            </w:r>
          </w:p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3E38D8">
              <w:rPr>
                <w:rFonts w:asciiTheme="minorHAnsi" w:hAnsiTheme="minorHAnsi" w:cstheme="minorHAnsi"/>
                <w:bCs/>
                <w:sz w:val="22"/>
              </w:rPr>
              <w:t>Sremska Mitrovica</w:t>
            </w:r>
          </w:p>
          <w:p w:rsidR="00773819" w:rsidRPr="003E38D8" w:rsidRDefault="0077381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022/611-161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Kralja Petra prvog 53</w:t>
            </w:r>
          </w:p>
        </w:tc>
      </w:tr>
      <w:tr w:rsidR="00773819" w:rsidRPr="003E38D8" w:rsidTr="003E38D8">
        <w:trPr>
          <w:trHeight w:val="312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 xml:space="preserve">Knjižara Hol </w:t>
            </w:r>
          </w:p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E38D8">
              <w:rPr>
                <w:rFonts w:asciiTheme="minorHAnsi" w:hAnsiTheme="minorHAnsi" w:cstheme="minorHAnsi"/>
                <w:bCs/>
                <w:sz w:val="22"/>
              </w:rPr>
              <w:t>Pančevo</w:t>
            </w:r>
          </w:p>
          <w:p w:rsidR="00773819" w:rsidRPr="003E38D8" w:rsidRDefault="00773819" w:rsidP="004B2178">
            <w:pPr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013/345-867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 xml:space="preserve">Dimitrija </w:t>
            </w:r>
            <w:proofErr w:type="spellStart"/>
            <w:r w:rsidRPr="003E38D8">
              <w:rPr>
                <w:rFonts w:asciiTheme="minorHAnsi" w:hAnsiTheme="minorHAnsi" w:cstheme="minorHAnsi"/>
                <w:sz w:val="22"/>
              </w:rPr>
              <w:t>Tucovića</w:t>
            </w:r>
            <w:proofErr w:type="spellEnd"/>
            <w:r w:rsidRPr="003E38D8">
              <w:rPr>
                <w:rFonts w:asciiTheme="minorHAnsi" w:hAnsiTheme="minorHAnsi" w:cstheme="minorHAnsi"/>
                <w:sz w:val="22"/>
              </w:rPr>
              <w:t xml:space="preserve"> 2,</w:t>
            </w:r>
          </w:p>
        </w:tc>
      </w:tr>
      <w:tr w:rsidR="00773819" w:rsidRPr="003E38D8" w:rsidTr="003E38D8">
        <w:trPr>
          <w:trHeight w:val="312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9" w:rsidRPr="003E38D8" w:rsidRDefault="0077381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Službeni glasnik 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9" w:rsidRPr="003E38D8" w:rsidRDefault="00773819" w:rsidP="004B2178">
            <w:pPr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Vršac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9" w:rsidRPr="003E38D8" w:rsidRDefault="0077381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013/839-036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19" w:rsidRPr="003E38D8" w:rsidRDefault="0077381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Trg Save Kovačevića 12</w:t>
            </w:r>
          </w:p>
        </w:tc>
      </w:tr>
      <w:tr w:rsidR="00773819" w:rsidRPr="003E38D8" w:rsidTr="003E38D8">
        <w:trPr>
          <w:trHeight w:val="312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 xml:space="preserve">Knjižara Danilo Kiš  </w:t>
            </w:r>
          </w:p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4B2178" w:rsidP="004B2178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773819" w:rsidRPr="003E38D8">
              <w:rPr>
                <w:rFonts w:asciiTheme="minorHAnsi" w:hAnsiTheme="minorHAnsi" w:cstheme="minorHAnsi"/>
                <w:bCs/>
                <w:sz w:val="22"/>
              </w:rPr>
              <w:t>Subotica</w:t>
            </w:r>
          </w:p>
          <w:p w:rsidR="00773819" w:rsidRPr="003E38D8" w:rsidRDefault="0077381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024/556-543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10. oktobra 2</w:t>
            </w:r>
          </w:p>
        </w:tc>
      </w:tr>
      <w:tr w:rsidR="00773819" w:rsidRPr="003E38D8" w:rsidTr="003E38D8">
        <w:trPr>
          <w:trHeight w:val="312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 xml:space="preserve">CVJETIĆ STZR </w:t>
            </w:r>
          </w:p>
          <w:p w:rsidR="00773819" w:rsidRPr="003E38D8" w:rsidRDefault="00773819" w:rsidP="004B2178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4B2178" w:rsidP="004B2178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773819" w:rsidRPr="003E38D8">
              <w:rPr>
                <w:rFonts w:asciiTheme="minorHAnsi" w:hAnsiTheme="minorHAnsi" w:cstheme="minorHAnsi"/>
                <w:bCs/>
                <w:sz w:val="22"/>
              </w:rPr>
              <w:t>Alibunar</w:t>
            </w:r>
          </w:p>
          <w:p w:rsidR="00773819" w:rsidRPr="003E38D8" w:rsidRDefault="00773819" w:rsidP="004B2178">
            <w:pPr>
              <w:pStyle w:val="ListParagraph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013/641-993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Žarka Zrenjanina 10</w:t>
            </w:r>
          </w:p>
        </w:tc>
      </w:tr>
      <w:tr w:rsidR="00773819" w:rsidRPr="003E38D8" w:rsidTr="003E38D8">
        <w:trPr>
          <w:trHeight w:val="312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Ju favorit</w:t>
            </w:r>
          </w:p>
          <w:p w:rsidR="00773819" w:rsidRPr="003E38D8" w:rsidRDefault="00773819" w:rsidP="004B2178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3E38D8">
              <w:rPr>
                <w:rFonts w:asciiTheme="minorHAnsi" w:hAnsiTheme="minorHAnsi" w:cstheme="minorHAnsi"/>
                <w:bCs/>
                <w:sz w:val="22"/>
              </w:rPr>
              <w:t xml:space="preserve"> Ruma</w:t>
            </w:r>
          </w:p>
          <w:p w:rsidR="00773819" w:rsidRPr="003E38D8" w:rsidRDefault="00773819" w:rsidP="004B2178">
            <w:pPr>
              <w:pStyle w:val="ListParagraph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022/472-620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 xml:space="preserve"> JNA 166</w:t>
            </w:r>
          </w:p>
        </w:tc>
      </w:tr>
      <w:tr w:rsidR="00773819" w:rsidRPr="003E38D8" w:rsidTr="003E38D8">
        <w:trPr>
          <w:trHeight w:val="312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Švrća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4B2178" w:rsidP="004B2178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773819" w:rsidRPr="003E38D8">
              <w:rPr>
                <w:rFonts w:asciiTheme="minorHAnsi" w:hAnsiTheme="minorHAnsi" w:cstheme="minorHAnsi"/>
                <w:bCs/>
                <w:sz w:val="22"/>
              </w:rPr>
              <w:t>Srbobran</w:t>
            </w:r>
          </w:p>
          <w:p w:rsidR="00773819" w:rsidRPr="003E38D8" w:rsidRDefault="00773819" w:rsidP="004B2178">
            <w:pPr>
              <w:pStyle w:val="ListParagraph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4B2178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73819" w:rsidRPr="003E38D8">
              <w:rPr>
                <w:rFonts w:asciiTheme="minorHAnsi" w:hAnsiTheme="minorHAnsi" w:cstheme="minorHAnsi"/>
                <w:sz w:val="22"/>
              </w:rPr>
              <w:t>021/731-554</w:t>
            </w:r>
          </w:p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819" w:rsidRPr="003E38D8" w:rsidRDefault="00773819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Trg Republike 1</w:t>
            </w:r>
          </w:p>
          <w:p w:rsidR="003E38D8" w:rsidRPr="003E38D8" w:rsidRDefault="003E38D8" w:rsidP="004B217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73819" w:rsidRPr="003E38D8" w:rsidTr="003E38D8">
        <w:trPr>
          <w:trHeight w:val="312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77381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Službeni glasnik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77381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Kikinda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77381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0230/436-287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8D8" w:rsidRPr="003E38D8" w:rsidRDefault="00773819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Generala Drapšina 2</w:t>
            </w:r>
          </w:p>
        </w:tc>
      </w:tr>
    </w:tbl>
    <w:p w:rsidR="003E38D8" w:rsidRPr="003E38D8" w:rsidRDefault="003E38D8" w:rsidP="004B2178">
      <w:pPr>
        <w:jc w:val="both"/>
        <w:rPr>
          <w:rFonts w:asciiTheme="minorHAnsi" w:hAnsiTheme="minorHAnsi" w:cstheme="minorHAnsi"/>
          <w:sz w:val="22"/>
        </w:rPr>
      </w:pPr>
    </w:p>
    <w:p w:rsidR="003E38D8" w:rsidRPr="003E38D8" w:rsidRDefault="004B2178" w:rsidP="004B2178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Srbija i </w:t>
      </w:r>
      <w:proofErr w:type="spellStart"/>
      <w:r>
        <w:rPr>
          <w:rFonts w:asciiTheme="minorHAnsi" w:hAnsiTheme="minorHAnsi" w:cstheme="minorHAnsi"/>
          <w:b/>
          <w:sz w:val="22"/>
        </w:rPr>
        <w:t>KiM</w:t>
      </w:r>
      <w:proofErr w:type="spellEnd"/>
    </w:p>
    <w:p w:rsidR="003E38D8" w:rsidRPr="003E38D8" w:rsidRDefault="003E38D8" w:rsidP="004B2178">
      <w:pPr>
        <w:jc w:val="both"/>
        <w:rPr>
          <w:rFonts w:asciiTheme="minorHAnsi" w:hAnsiTheme="minorHAnsi" w:cstheme="minorHAnsi"/>
          <w:sz w:val="22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3114"/>
        <w:gridCol w:w="2126"/>
        <w:gridCol w:w="1547"/>
        <w:gridCol w:w="3414"/>
      </w:tblGrid>
      <w:tr w:rsidR="003E38D8" w:rsidRPr="003E38D8" w:rsidTr="004B2178">
        <w:trPr>
          <w:trHeight w:val="3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Knjižara "PAPIRUS"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Smederevo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026/618-376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Ul. Slobode br. 9</w:t>
            </w:r>
          </w:p>
        </w:tc>
      </w:tr>
      <w:tr w:rsidR="003E38D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"SOG SHOP"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d.o.o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Smederevo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026/619-656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Jovana Cvijića 2-P/28</w:t>
            </w:r>
          </w:p>
        </w:tc>
      </w:tr>
      <w:tr w:rsidR="003E38D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ZR "TARHETA"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Smederevo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026/619-524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Ul.Cvijićeva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br. 2</w:t>
            </w:r>
          </w:p>
        </w:tc>
      </w:tr>
      <w:tr w:rsidR="003E38D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Službeni glasnik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Kruševac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037/3501-601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Mirka Tomića 37-39</w:t>
            </w:r>
          </w:p>
        </w:tc>
      </w:tr>
      <w:tr w:rsidR="003E38D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Knjižara "LITTERA"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Kruševac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037/491-553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8" w:rsidRPr="003E38D8" w:rsidRDefault="003E38D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Cara Lazara 95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Keprom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-Aksa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Kruševac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/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Ul. Bivolje naselje, istočna obilaznica br. 4, tranzitni put bb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 "FAMILY"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Lozovik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026/831-863.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Trg prvoboraca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b.b</w:t>
            </w:r>
            <w:proofErr w:type="spellEnd"/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STKR "AMIK"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Velika Plana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026/514-752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ul. Miloša Velikog bb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GRAFOTEHNIKA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d.o.o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Smederevska Palanka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026/318-101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Vojvode Stepe 7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STKR Knjižara "Moja knjiga"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Smederevska Palanka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026/322-340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Prvog srpskog ustanka 130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Knjižara "CASPER"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Požarevac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012/7220-165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Kosovska 34/L1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 "KOCKICA"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Požarevac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012/ 211-367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Stari korzo 29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Kompanija EVRO Trgovina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Požarevac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012/212-480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Drinska 19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 "SLOBE"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Petrovac na Mlavi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012/334-712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Srpskih Vladara 183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"DIS - PROM"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d.o.o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Valjevo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014/234-905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Kneza Miloša 17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 MAKI - MAR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Valjevo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014/243-770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Karađorđeva 83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"GORA" STR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Lajkovac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014/3431-068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Vojvode Mišića 10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 "PAPIR"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Osečina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014/451-112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Braće Nedić br.4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lastRenderedPageBreak/>
              <w:t xml:space="preserve">"SIMBY"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d.o.o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Šabac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015/344-207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Vojvode Mišića 1/6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 "NJEGOŠ"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Šabac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015/347-924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Masarikova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58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STRK "AZBUKA"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Loznica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015/875-277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Pop Lukina 3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GRAFOO - LOZNICA knjižara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Loznica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015/874-700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Pašićeva 1 - 3, lokal 4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ATKR "SINČO"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Lozničko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polje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Loznica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015/875-193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Ul. Obilićeva br.10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Srednja ekonomska škola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Loznica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015/876-062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Trg Jovana Cvijića 1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SUTR i komision "FISHER"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Mali Zvornik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015/472-032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Bučevska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b.b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.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Knjižara LEPTIR - BUTTERFLY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Mali Zvornik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064/970-6239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Ul. Kralja Petra prvog br. 3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TR "BAZAR"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Ljubovija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015/562-544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Vojvode Mišića 18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 "MUSIC SHOP"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Bogatić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015/7787-127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Vojvode Stepe 17 /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P.fah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13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 Knjižara "STOŠIĆ"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Leskovac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016/244-869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Bulevar Oslobođenja br.101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"STATOVAC - KOMERC"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d.o.o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Leskovac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016/252-944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Svetoilijska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7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 Knjižara "STOŠIĆ"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Leskovac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016/244-869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Bulevar Oslobođenja br.101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 i komision "BAJKA"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Vlasotince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016/877-431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Nemanjina 15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 "UNIMA"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Vlasotince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016/876-148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Vinogradarska 20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"DEKOS - DE"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d.o.o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Vranje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017/414-886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Ul. Sime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Pogačarevića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br. 18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Knjižara "PELIKAN"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Vranje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017/421-307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Kralja Stefana Prvovenčanog 9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TR "TARGET DVA"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Vranje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060/141-5707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Ul. Beogradska br. 36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''HANOPREMA''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o.d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Vladičin Han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017/473-747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Koste Stamenkovića 12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"POLETARAC"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d.o.o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Bujanovac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017/653-885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Karađorđa Petrovića 310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Knjižara "LUTKARSKO POZORIŠTE"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Niš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018/248-162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Bulevar Dr Zorana Đinđića 7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JP ZAVOD ZA UDŽBENIKE, Beograd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Niš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018/511-428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Trg kralja Aleksandra br. 3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"HIJEROGLIF"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doo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Niš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Niš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018/523-326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Plitvička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11,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Durlan</w:t>
            </w:r>
            <w:proofErr w:type="spellEnd"/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Agencija "Stamenković"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Niš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060/7472-993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Ul.Sremska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br.8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Radnja za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izd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. delatnost "DAN"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Donji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Matejevac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018/276-078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/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Knjižara 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Aleksinac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018/808-223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Knjaza Miloša br. 38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"MILBOJ" DOO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Pirot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010/310-051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Srpskih vladara 117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BANPROM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d.o.o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Pirot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010/319-760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Majora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Tepića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24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"KALIGRAF" produkcija i knjižara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Zaječar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019/424-791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Svetozara Markovića 26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Knjižara MLADI MAJ Dušica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Gaćeša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PR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Zaječar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019/420-040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Dositejeva 13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"LEKO"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doo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Bor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030/426-627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Moše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Pijade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29/1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 knjižara galerija "BAJKA"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Kladovo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019/803-494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ul.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Bukatarska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br. 17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"FENIX" Knjižara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Knjaževac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019/731-791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Karađorđeva 6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TKR "ĐAK"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Sevojno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/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Ul. Heroja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Dejovića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br. 22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TUR "DIMITRIJE TUCOVIĆ"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Užice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031/522-473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Dimitrija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Tucovića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36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 "ZVEZDA"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Užice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031/515-850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Dimitrija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Tucovića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175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MMJ Filipović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doo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Požega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031/714-999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Bakionica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bb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STKPR "RIZIKO"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Požega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031/811-377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Knjaza Miloša 3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IP "EPOHA"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Požega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031/825-472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Nićifora Maksimovića 52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ARKA STR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Arilje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031/891-927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Ul. Svetog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Ahilija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42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TKR "GLOBUS"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Arilje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031/893-324, 894-311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Miloša Glišića 17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"DOSITEJ" STR - knjižara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Bajina Bašta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031/865-726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Rajka Tadića 13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 "GRAFIKA"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Bajina Bašta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031/866-530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Ul. Vuka Karadžića br.17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SPECIJAL PTU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o.d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Prijepolje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033/712-008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Mileševska 11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STKR "KUĆA KNJIGE I.A."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Zlatibor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064/182-81-</w:t>
            </w: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lastRenderedPageBreak/>
              <w:t>81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lastRenderedPageBreak/>
              <w:t>TC "Pijaca" bb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STKR "REBUS"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Nova Varoš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033/64-410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Karađorđeva 55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 "ALEKSANDRIJA"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Nova Varoš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063/668-464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Karađorđeva 28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SZTUR ''GEM''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Priboj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033/2448-288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Ul. 12. Januar br. 68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Knjižara "APOLON"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Priboj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064/1499-580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Veljka Vlahovića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b.b</w:t>
            </w:r>
            <w:proofErr w:type="spellEnd"/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"PELIKAN"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doo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ČAČAK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Čačak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032/371-280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Ul. Svetozara Markovića br.2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TKR Knjižara "REČI"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Čačak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032/348-944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Trg Ustanka 2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SUTZR "PLUS PARK"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Guča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032/854-544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Pionirska 3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"TWEETY HOME"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Ivanjica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069/660-969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Kirila Savića 9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G.I.T.P. "N A J"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d.o.o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Gornji Milanovac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032/720-370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Karađorđeva 2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Agencija "PRIMA"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Gornji Milanovac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032/701-039;032/710-295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1300 kaplara br.35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IP "KLUB KULTURE"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d.o.o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Kragujevac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034/338-188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Kralja Petra Prvog 34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 "MOST"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Kragujevac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034/305-715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Dr Zorana Đinđića 2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"PRESING"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d.o.o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Rača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(KG)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034/752-407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Karađorđeva 71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KRiTR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"KULTURNI OBRAZAC"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Aranđelovac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034/701-057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Ul.Knjaza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Miloša br. 150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TR "KNJIŽARA GRAFOPAN''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Topola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034/813-595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Bul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. kralja Aleksandra prvog br. 20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TR "KUM"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Topola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034/811-995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Zanatski centar bb.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STKZR "Salon knjige TIL"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Jagodina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035/221-790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Kneginje Milice 83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SAVREMENA Knjižara STR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Svilajnac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035/321-1433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Ul. Svetog Save 4 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 Knjižara "IVANOVIĆ"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Despotovac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035/613-333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Despota Stefana Lazarevića br.56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"ANDRECOM"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doo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Despotovac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035/611-656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Desp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. Stef. Lazarevića br. 39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 ZVONČICA 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Despotovac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063/611-920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Ul. Gaje Miloradovića br. 8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GRAFOPAPIR 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Ćuprija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035/ 8-475-891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Karađorđeva 49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Knjižara "ANIMA"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Paraćin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035/562-856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Ul.Vožda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Karađorđa br. 48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"VM-COMMERCE"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d.o.o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Kraljevo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036/312-825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Dušana Popovića 98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Službeni glasnik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Kraljevo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036/321-602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Omladinska 9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Knjižara "ALFA"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Novi Pazar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020/320-577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Omladinska 18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 "ADEL"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Novi Pazar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020/318-304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1. maja 69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Službeni glasnik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Novi Pazar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020/312-535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28.Novembra 21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 "ALFA - 2"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Raška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036/734-153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Dr Jovanovića 1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SUTR "VELEŽ"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Jošanička banja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036/478-188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Samokovska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b.b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.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 "Čili Vili"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Brus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063/89-121-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Ul.Bratislave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86Petrović bb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 "Čili Vili"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Aleksandrovac</w:t>
            </w:r>
            <w:proofErr w:type="spellEnd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037/355-5045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Kruševačka bb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STRK "J.J.ZMAJ MMLJ"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Trstenik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037/714-331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Kneginje Milice 13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"POLETARAC TSJ" </w:t>
            </w:r>
            <w:proofErr w:type="spellStart"/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doo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Trstenik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037/711-651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Čajkina 21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STR MAKSIMUS PAKS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Kosovska Mitrovica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>063/8050-423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eastAsia="Times New Roman" w:hAnsiTheme="minorHAnsi" w:cstheme="minorHAnsi"/>
                <w:sz w:val="22"/>
                <w:lang w:eastAsia="sr-Latn-RS"/>
              </w:rPr>
              <w:t xml:space="preserve"> Kralja Petra Prvog br. 173/1</w:t>
            </w:r>
          </w:p>
        </w:tc>
      </w:tr>
      <w:tr w:rsidR="004B2178" w:rsidRPr="003E38D8" w:rsidTr="004B2178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Službeni glasnik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Kosovska Mitrovica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028/421-621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78" w:rsidRPr="003E38D8" w:rsidRDefault="004B2178" w:rsidP="004B2178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sr-Latn-RS"/>
              </w:rPr>
            </w:pPr>
            <w:r w:rsidRPr="003E38D8">
              <w:rPr>
                <w:rFonts w:asciiTheme="minorHAnsi" w:hAnsiTheme="minorHAnsi" w:cstheme="minorHAnsi"/>
                <w:sz w:val="22"/>
              </w:rPr>
              <w:t>Knjaza Miloša D 4/6</w:t>
            </w:r>
          </w:p>
        </w:tc>
      </w:tr>
    </w:tbl>
    <w:p w:rsidR="003E38D8" w:rsidRDefault="003E38D8" w:rsidP="003E38D8">
      <w:pPr>
        <w:jc w:val="both"/>
      </w:pPr>
    </w:p>
    <w:p w:rsidR="003E38D8" w:rsidRDefault="003E38D8" w:rsidP="00C91F1C">
      <w:pPr>
        <w:jc w:val="both"/>
      </w:pPr>
    </w:p>
    <w:sectPr w:rsidR="003E38D8" w:rsidSect="003E3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1ED8"/>
    <w:multiLevelType w:val="hybridMultilevel"/>
    <w:tmpl w:val="44248B1C"/>
    <w:lvl w:ilvl="0" w:tplc="28D850C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1C"/>
    <w:rsid w:val="00041040"/>
    <w:rsid w:val="00112F59"/>
    <w:rsid w:val="0011553F"/>
    <w:rsid w:val="00125F4D"/>
    <w:rsid w:val="00126ED2"/>
    <w:rsid w:val="00234347"/>
    <w:rsid w:val="002372B9"/>
    <w:rsid w:val="0032281D"/>
    <w:rsid w:val="003E38D8"/>
    <w:rsid w:val="0042646C"/>
    <w:rsid w:val="004B2178"/>
    <w:rsid w:val="004D2094"/>
    <w:rsid w:val="005E5ABF"/>
    <w:rsid w:val="00647291"/>
    <w:rsid w:val="006E594B"/>
    <w:rsid w:val="006F0204"/>
    <w:rsid w:val="007605EC"/>
    <w:rsid w:val="00773819"/>
    <w:rsid w:val="007A1EF7"/>
    <w:rsid w:val="007C69D4"/>
    <w:rsid w:val="008B1B30"/>
    <w:rsid w:val="008E6587"/>
    <w:rsid w:val="00917AFB"/>
    <w:rsid w:val="009D03B0"/>
    <w:rsid w:val="00AD1ACE"/>
    <w:rsid w:val="00B555DC"/>
    <w:rsid w:val="00C26046"/>
    <w:rsid w:val="00C523D5"/>
    <w:rsid w:val="00C91F1C"/>
    <w:rsid w:val="00D71D30"/>
    <w:rsid w:val="00DD5698"/>
    <w:rsid w:val="00DD6B05"/>
    <w:rsid w:val="00E053D3"/>
    <w:rsid w:val="00E61E14"/>
    <w:rsid w:val="00E93C80"/>
    <w:rsid w:val="00F6132F"/>
    <w:rsid w:val="00F869B2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EB11E-B7E3-4EC9-AAAA-33EF8496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5EC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3F"/>
    <w:pPr>
      <w:ind w:left="720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63A06-BD82-49B2-AFE3-4CAF71E7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Pomoćni</cp:lastModifiedBy>
  <cp:revision>10</cp:revision>
  <dcterms:created xsi:type="dcterms:W3CDTF">2017-07-10T10:41:00Z</dcterms:created>
  <dcterms:modified xsi:type="dcterms:W3CDTF">2017-07-19T07:43:00Z</dcterms:modified>
</cp:coreProperties>
</file>